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285" w:rsidRPr="00C64285" w:rsidRDefault="00C64285" w:rsidP="00C64285">
      <w:pPr>
        <w:rPr>
          <w:rFonts w:ascii="ＭＳ Ｐ明朝" w:eastAsia="ＭＳ Ｐ明朝" w:hAnsi="ＭＳ Ｐ明朝"/>
          <w:sz w:val="22"/>
          <w:szCs w:val="22"/>
        </w:rPr>
      </w:pPr>
      <w:r w:rsidRPr="00C64285">
        <w:rPr>
          <w:rFonts w:ascii="ＭＳ Ｐ明朝" w:eastAsia="ＭＳ Ｐ明朝" w:hAnsi="ＭＳ Ｐ明朝" w:hint="eastAsia"/>
          <w:sz w:val="22"/>
          <w:szCs w:val="22"/>
        </w:rPr>
        <w:t>様式第4号（第5条関係）</w:t>
      </w:r>
    </w:p>
    <w:p w:rsidR="00C64285" w:rsidRPr="00C64285" w:rsidRDefault="00C64285" w:rsidP="00C64285">
      <w:pPr>
        <w:rPr>
          <w:rFonts w:ascii="ＭＳ Ｐ明朝" w:eastAsia="ＭＳ Ｐ明朝" w:hAnsi="ＭＳ Ｐ明朝"/>
          <w:sz w:val="22"/>
          <w:szCs w:val="22"/>
        </w:rPr>
      </w:pPr>
    </w:p>
    <w:p w:rsidR="00C64285" w:rsidRPr="00C64285" w:rsidRDefault="00C64285" w:rsidP="00C64285">
      <w:pPr>
        <w:jc w:val="center"/>
        <w:rPr>
          <w:rFonts w:ascii="ＭＳ Ｐ明朝" w:eastAsia="ＭＳ Ｐ明朝" w:hAnsi="ＭＳ Ｐ明朝"/>
          <w:sz w:val="24"/>
          <w:szCs w:val="22"/>
        </w:rPr>
      </w:pPr>
      <w:r w:rsidRPr="00C64285">
        <w:rPr>
          <w:rFonts w:ascii="ＭＳ Ｐ明朝" w:eastAsia="ＭＳ Ｐ明朝" w:hAnsi="ＭＳ Ｐ明朝" w:hint="eastAsia"/>
          <w:sz w:val="24"/>
          <w:szCs w:val="22"/>
        </w:rPr>
        <w:t>事業収支予算書</w:t>
      </w:r>
    </w:p>
    <w:p w:rsidR="00C64285" w:rsidRPr="00C64285" w:rsidRDefault="003B461E" w:rsidP="00C64285">
      <w:pPr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（収　入）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1784"/>
        <w:gridCol w:w="4950"/>
      </w:tblGrid>
      <w:tr w:rsidR="00C64285" w:rsidRPr="00C64285" w:rsidTr="00C541B2">
        <w:tc>
          <w:tcPr>
            <w:tcW w:w="2378" w:type="dxa"/>
          </w:tcPr>
          <w:p w:rsidR="00C64285" w:rsidRPr="00C64285" w:rsidRDefault="00C64285" w:rsidP="00C64285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64285">
              <w:rPr>
                <w:rFonts w:ascii="ＭＳ Ｐ明朝" w:eastAsia="ＭＳ Ｐ明朝" w:hAnsi="ＭＳ Ｐ明朝" w:hint="eastAsia"/>
                <w:sz w:val="22"/>
                <w:szCs w:val="22"/>
              </w:rPr>
              <w:t>科　　目</w:t>
            </w:r>
          </w:p>
        </w:tc>
        <w:tc>
          <w:tcPr>
            <w:tcW w:w="1816" w:type="dxa"/>
          </w:tcPr>
          <w:p w:rsidR="00C64285" w:rsidRPr="00C64285" w:rsidRDefault="003B461E" w:rsidP="00C64285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64285">
              <w:rPr>
                <w:rFonts w:ascii="ＭＳ Ｐ明朝" w:eastAsia="ＭＳ Ｐ明朝" w:hAnsi="ＭＳ Ｐ明朝" w:hint="eastAsia"/>
                <w:sz w:val="22"/>
                <w:szCs w:val="22"/>
              </w:rPr>
              <w:t>金　　額</w:t>
            </w:r>
            <w:r w:rsidRPr="002A68C1">
              <w:rPr>
                <w:rFonts w:ascii="ＭＳ Ｐ明朝" w:eastAsia="ＭＳ Ｐ明朝" w:hAnsi="ＭＳ Ｐ明朝" w:hint="eastAsia"/>
                <w:sz w:val="20"/>
                <w:szCs w:val="22"/>
              </w:rPr>
              <w:t>（円）</w:t>
            </w:r>
          </w:p>
        </w:tc>
        <w:tc>
          <w:tcPr>
            <w:tcW w:w="5074" w:type="dxa"/>
          </w:tcPr>
          <w:p w:rsidR="00C64285" w:rsidRPr="00C64285" w:rsidRDefault="00C64285" w:rsidP="00C64285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64285">
              <w:rPr>
                <w:rFonts w:ascii="ＭＳ Ｐ明朝" w:eastAsia="ＭＳ Ｐ明朝" w:hAnsi="ＭＳ Ｐ明朝" w:hint="eastAsia"/>
                <w:sz w:val="22"/>
                <w:szCs w:val="22"/>
              </w:rPr>
              <w:t>内　　訳</w:t>
            </w:r>
          </w:p>
        </w:tc>
      </w:tr>
      <w:tr w:rsidR="00C64285" w:rsidRPr="00C64285" w:rsidTr="00C541B2">
        <w:trPr>
          <w:trHeight w:val="2425"/>
        </w:trPr>
        <w:tc>
          <w:tcPr>
            <w:tcW w:w="2378" w:type="dxa"/>
          </w:tcPr>
          <w:p w:rsidR="00C64285" w:rsidRPr="00C64285" w:rsidRDefault="00C64285" w:rsidP="00C64285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C64285" w:rsidRPr="00C64285" w:rsidRDefault="00C64285" w:rsidP="00C64285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C64285" w:rsidRPr="00C64285" w:rsidRDefault="00C64285" w:rsidP="00C64285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C64285" w:rsidRPr="00C64285" w:rsidRDefault="00C64285" w:rsidP="00C64285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816" w:type="dxa"/>
          </w:tcPr>
          <w:p w:rsidR="00C64285" w:rsidRPr="00C64285" w:rsidRDefault="00C64285" w:rsidP="00C64285">
            <w:pPr>
              <w:ind w:rightChars="54" w:right="113"/>
              <w:jc w:val="righ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C64285" w:rsidRPr="00C64285" w:rsidRDefault="00C64285" w:rsidP="00C64285">
            <w:pPr>
              <w:ind w:rightChars="54" w:right="113"/>
              <w:jc w:val="righ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C64285" w:rsidRPr="00C64285" w:rsidRDefault="00C64285" w:rsidP="00C64285">
            <w:pPr>
              <w:ind w:rightChars="54" w:right="113"/>
              <w:jc w:val="righ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C64285" w:rsidRPr="00C64285" w:rsidRDefault="00C64285" w:rsidP="00C64285">
            <w:pPr>
              <w:ind w:rightChars="54" w:right="113"/>
              <w:jc w:val="righ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5074" w:type="dxa"/>
          </w:tcPr>
          <w:p w:rsidR="00C64285" w:rsidRPr="00C64285" w:rsidRDefault="00C64285" w:rsidP="00C64285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C64285" w:rsidRPr="00C64285" w:rsidRDefault="00C64285" w:rsidP="00C64285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C64285" w:rsidRPr="00C64285" w:rsidRDefault="00C64285" w:rsidP="00C64285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C64285" w:rsidRPr="00C64285" w:rsidRDefault="00C64285" w:rsidP="00C64285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C64285" w:rsidRPr="00C64285" w:rsidTr="00C541B2">
        <w:tc>
          <w:tcPr>
            <w:tcW w:w="2378" w:type="dxa"/>
            <w:vAlign w:val="center"/>
          </w:tcPr>
          <w:p w:rsidR="00C64285" w:rsidRPr="00C64285" w:rsidRDefault="00C64285" w:rsidP="00C64285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64285">
              <w:rPr>
                <w:rFonts w:ascii="ＭＳ Ｐ明朝" w:eastAsia="ＭＳ Ｐ明朝" w:hAnsi="ＭＳ Ｐ明朝" w:hint="eastAsia"/>
                <w:sz w:val="22"/>
                <w:szCs w:val="22"/>
              </w:rPr>
              <w:t>計</w:t>
            </w:r>
          </w:p>
        </w:tc>
        <w:tc>
          <w:tcPr>
            <w:tcW w:w="1816" w:type="dxa"/>
            <w:vAlign w:val="center"/>
          </w:tcPr>
          <w:p w:rsidR="00C64285" w:rsidRPr="00C64285" w:rsidRDefault="00C64285" w:rsidP="00C64285">
            <w:pPr>
              <w:ind w:rightChars="54" w:right="113"/>
              <w:jc w:val="righ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5074" w:type="dxa"/>
            <w:vAlign w:val="center"/>
          </w:tcPr>
          <w:p w:rsidR="00C64285" w:rsidRPr="00C64285" w:rsidRDefault="00C64285" w:rsidP="00C64285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</w:tbl>
    <w:p w:rsidR="00C64285" w:rsidRPr="00C64285" w:rsidRDefault="00C64285" w:rsidP="00C64285">
      <w:pPr>
        <w:rPr>
          <w:rFonts w:ascii="ＭＳ Ｐ明朝" w:eastAsia="ＭＳ Ｐ明朝" w:hAnsi="ＭＳ Ｐ明朝"/>
          <w:sz w:val="22"/>
          <w:szCs w:val="22"/>
        </w:rPr>
      </w:pPr>
    </w:p>
    <w:p w:rsidR="00C64285" w:rsidRPr="00C64285" w:rsidRDefault="00C64285" w:rsidP="00C64285">
      <w:pPr>
        <w:rPr>
          <w:rFonts w:ascii="ＭＳ Ｐ明朝" w:eastAsia="ＭＳ Ｐ明朝" w:hAnsi="ＭＳ Ｐ明朝"/>
          <w:sz w:val="22"/>
          <w:szCs w:val="22"/>
        </w:rPr>
      </w:pPr>
      <w:r w:rsidRPr="00C64285">
        <w:rPr>
          <w:rFonts w:ascii="ＭＳ Ｐ明朝" w:eastAsia="ＭＳ Ｐ明朝" w:hAnsi="ＭＳ Ｐ明朝" w:hint="eastAsia"/>
          <w:sz w:val="22"/>
          <w:szCs w:val="22"/>
        </w:rPr>
        <w:t>（支　出）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1784"/>
        <w:gridCol w:w="4950"/>
      </w:tblGrid>
      <w:tr w:rsidR="00C64285" w:rsidRPr="00C64285" w:rsidTr="00C541B2">
        <w:tc>
          <w:tcPr>
            <w:tcW w:w="2378" w:type="dxa"/>
          </w:tcPr>
          <w:p w:rsidR="00C64285" w:rsidRPr="00C64285" w:rsidRDefault="00C64285" w:rsidP="00C64285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64285">
              <w:rPr>
                <w:rFonts w:ascii="ＭＳ Ｐ明朝" w:eastAsia="ＭＳ Ｐ明朝" w:hAnsi="ＭＳ Ｐ明朝" w:hint="eastAsia"/>
                <w:sz w:val="22"/>
                <w:szCs w:val="22"/>
              </w:rPr>
              <w:t>科　　目</w:t>
            </w:r>
          </w:p>
        </w:tc>
        <w:tc>
          <w:tcPr>
            <w:tcW w:w="1816" w:type="dxa"/>
          </w:tcPr>
          <w:p w:rsidR="00C64285" w:rsidRPr="00C64285" w:rsidRDefault="003B461E" w:rsidP="00C64285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64285">
              <w:rPr>
                <w:rFonts w:ascii="ＭＳ Ｐ明朝" w:eastAsia="ＭＳ Ｐ明朝" w:hAnsi="ＭＳ Ｐ明朝" w:hint="eastAsia"/>
                <w:sz w:val="22"/>
                <w:szCs w:val="22"/>
              </w:rPr>
              <w:t>金　　額</w:t>
            </w:r>
            <w:r w:rsidRPr="002A68C1">
              <w:rPr>
                <w:rFonts w:ascii="ＭＳ Ｐ明朝" w:eastAsia="ＭＳ Ｐ明朝" w:hAnsi="ＭＳ Ｐ明朝" w:hint="eastAsia"/>
                <w:sz w:val="20"/>
                <w:szCs w:val="22"/>
              </w:rPr>
              <w:t>（円）</w:t>
            </w:r>
          </w:p>
        </w:tc>
        <w:tc>
          <w:tcPr>
            <w:tcW w:w="5074" w:type="dxa"/>
          </w:tcPr>
          <w:p w:rsidR="00C64285" w:rsidRPr="00C64285" w:rsidRDefault="00C64285" w:rsidP="00C64285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64285">
              <w:rPr>
                <w:rFonts w:ascii="ＭＳ Ｐ明朝" w:eastAsia="ＭＳ Ｐ明朝" w:hAnsi="ＭＳ Ｐ明朝" w:hint="eastAsia"/>
                <w:sz w:val="22"/>
                <w:szCs w:val="22"/>
              </w:rPr>
              <w:t>内　　訳</w:t>
            </w:r>
          </w:p>
        </w:tc>
      </w:tr>
      <w:tr w:rsidR="00C64285" w:rsidRPr="00C64285" w:rsidTr="00C541B2">
        <w:trPr>
          <w:trHeight w:val="6530"/>
        </w:trPr>
        <w:tc>
          <w:tcPr>
            <w:tcW w:w="2378" w:type="dxa"/>
          </w:tcPr>
          <w:p w:rsidR="00C64285" w:rsidRPr="00C64285" w:rsidRDefault="00C64285" w:rsidP="00C64285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C64285" w:rsidRPr="00C64285" w:rsidRDefault="00C64285" w:rsidP="00C64285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C64285" w:rsidRPr="00C64285" w:rsidRDefault="00C64285" w:rsidP="00C64285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C64285" w:rsidRPr="00C64285" w:rsidRDefault="00C64285" w:rsidP="00C64285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C64285" w:rsidRPr="00C64285" w:rsidRDefault="00C64285" w:rsidP="00C64285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816" w:type="dxa"/>
          </w:tcPr>
          <w:p w:rsidR="00C64285" w:rsidRPr="00C64285" w:rsidRDefault="00C64285" w:rsidP="00C64285">
            <w:pPr>
              <w:ind w:rightChars="54" w:right="113"/>
              <w:jc w:val="righ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C64285" w:rsidRPr="00C64285" w:rsidRDefault="00C64285" w:rsidP="00C64285">
            <w:pPr>
              <w:ind w:rightChars="54" w:right="113"/>
              <w:jc w:val="righ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C64285" w:rsidRPr="00C64285" w:rsidRDefault="00C64285" w:rsidP="00C64285">
            <w:pPr>
              <w:ind w:rightChars="54" w:right="113"/>
              <w:jc w:val="righ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C64285" w:rsidRPr="00C64285" w:rsidRDefault="00C64285" w:rsidP="00C64285">
            <w:pPr>
              <w:ind w:rightChars="54" w:right="113"/>
              <w:jc w:val="righ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C64285" w:rsidRPr="00C64285" w:rsidRDefault="00C64285" w:rsidP="00C64285">
            <w:pPr>
              <w:ind w:rightChars="54" w:right="113"/>
              <w:jc w:val="righ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5074" w:type="dxa"/>
          </w:tcPr>
          <w:p w:rsidR="00C64285" w:rsidRPr="00C64285" w:rsidRDefault="00C64285" w:rsidP="00C64285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C64285" w:rsidRPr="00C64285" w:rsidRDefault="00C64285" w:rsidP="00C64285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C64285" w:rsidRPr="00C64285" w:rsidRDefault="00C64285" w:rsidP="00C64285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C64285" w:rsidRPr="00C64285" w:rsidRDefault="00C64285" w:rsidP="00C64285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C64285" w:rsidRPr="00C64285" w:rsidRDefault="00C64285" w:rsidP="00C64285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C64285" w:rsidRPr="00C64285" w:rsidTr="00C541B2">
        <w:tc>
          <w:tcPr>
            <w:tcW w:w="2378" w:type="dxa"/>
            <w:vAlign w:val="center"/>
          </w:tcPr>
          <w:p w:rsidR="00C64285" w:rsidRPr="00C64285" w:rsidRDefault="00C64285" w:rsidP="00C64285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64285">
              <w:rPr>
                <w:rFonts w:ascii="ＭＳ Ｐ明朝" w:eastAsia="ＭＳ Ｐ明朝" w:hAnsi="ＭＳ Ｐ明朝" w:hint="eastAsia"/>
                <w:sz w:val="22"/>
                <w:szCs w:val="22"/>
              </w:rPr>
              <w:t>計</w:t>
            </w:r>
          </w:p>
        </w:tc>
        <w:tc>
          <w:tcPr>
            <w:tcW w:w="1816" w:type="dxa"/>
            <w:vAlign w:val="center"/>
          </w:tcPr>
          <w:p w:rsidR="00C64285" w:rsidRPr="00C64285" w:rsidRDefault="00C64285" w:rsidP="00C64285">
            <w:pPr>
              <w:ind w:rightChars="54" w:right="113"/>
              <w:jc w:val="righ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5074" w:type="dxa"/>
            <w:vAlign w:val="center"/>
          </w:tcPr>
          <w:p w:rsidR="00C64285" w:rsidRPr="00C64285" w:rsidRDefault="00C64285" w:rsidP="00C64285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</w:tbl>
    <w:p w:rsidR="00C91BF3" w:rsidRDefault="00C91BF3" w:rsidP="00683743"/>
    <w:sectPr w:rsidR="00C91BF3" w:rsidSect="003574B0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743"/>
    <w:rsid w:val="003574B0"/>
    <w:rsid w:val="003B461E"/>
    <w:rsid w:val="00683743"/>
    <w:rsid w:val="00C64285"/>
    <w:rsid w:val="00C91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6DA019C"/>
  <w15:chartTrackingRefBased/>
  <w15:docId w15:val="{A9D8079E-D37A-4E1B-ACE7-1AC9264AE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Ｐ明朝" w:eastAsia="ＭＳ Ｐ明朝" w:hAnsi="ＭＳ Ｐ明朝" w:cstheme="minorBidi"/>
        <w:kern w:val="2"/>
        <w:sz w:val="22"/>
        <w:szCs w:val="22"/>
        <w:lang w:val="en-US" w:eastAsia="ja-JP" w:bidi="ar-SA"/>
      </w:rPr>
    </w:rPrDefault>
    <w:pPrDefault>
      <w:pPr>
        <w:spacing w:line="3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3743"/>
    <w:pPr>
      <w:widowControl w:val="0"/>
      <w:spacing w:line="240" w:lineRule="auto"/>
    </w:pPr>
    <w:rPr>
      <w:rFonts w:ascii="Century" w:eastAsia="ＭＳ 明朝" w:hAnsi="Century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GAdmin</dc:creator>
  <cp:keywords/>
  <dc:description/>
  <cp:lastModifiedBy>GAdmin</cp:lastModifiedBy>
  <cp:revision>3</cp:revision>
  <dcterms:created xsi:type="dcterms:W3CDTF">2021-11-29T00:49:00Z</dcterms:created>
  <dcterms:modified xsi:type="dcterms:W3CDTF">2022-11-30T04:34:00Z</dcterms:modified>
</cp:coreProperties>
</file>